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供应商报名登记表</w:t>
      </w:r>
    </w:p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4"/>
        <w:gridCol w:w="2959"/>
        <w:gridCol w:w="1680"/>
        <w:gridCol w:w="22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14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报名日期</w:t>
            </w:r>
          </w:p>
        </w:tc>
        <w:tc>
          <w:tcPr>
            <w:tcW w:w="6908" w:type="dxa"/>
            <w:gridSpan w:val="3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14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6908" w:type="dxa"/>
            <w:gridSpan w:val="3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亚运场馆安防设备采购项目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14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项目编号</w:t>
            </w:r>
          </w:p>
        </w:tc>
        <w:tc>
          <w:tcPr>
            <w:tcW w:w="6908" w:type="dxa"/>
            <w:gridSpan w:val="3"/>
          </w:tcPr>
          <w:p>
            <w:pPr>
              <w:bidi w:val="0"/>
              <w:jc w:val="center"/>
              <w:rPr>
                <w:rFonts w:hint="default" w:ascii="仿宋" w:hAnsi="仿宋" w:eastAsia="仿宋" w:cs="仿宋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HZGB2023XJCG-12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14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报名单位名称</w:t>
            </w:r>
          </w:p>
        </w:tc>
        <w:tc>
          <w:tcPr>
            <w:tcW w:w="6908" w:type="dxa"/>
            <w:gridSpan w:val="3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1614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联系人</w:t>
            </w:r>
          </w:p>
        </w:tc>
        <w:tc>
          <w:tcPr>
            <w:tcW w:w="2959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80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269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522" w:type="dxa"/>
            <w:gridSpan w:val="4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提交报名文件资料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161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4639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报名资料</w:t>
            </w:r>
          </w:p>
        </w:tc>
        <w:tc>
          <w:tcPr>
            <w:tcW w:w="226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是否提交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（采购人填写）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161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4639" w:type="dxa"/>
            <w:gridSpan w:val="2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供应商单位有效的工商营业执照副本（复印件加盖公章）</w:t>
            </w:r>
          </w:p>
        </w:tc>
        <w:tc>
          <w:tcPr>
            <w:tcW w:w="22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是    否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161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4639" w:type="dxa"/>
            <w:gridSpan w:val="2"/>
            <w:vAlign w:val="center"/>
          </w:tcPr>
          <w:p>
            <w:pPr>
              <w:jc w:val="left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法定代表人授权书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或介绍信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（法定代表人身份证复印件加盖公章）</w:t>
            </w:r>
          </w:p>
        </w:tc>
        <w:tc>
          <w:tcPr>
            <w:tcW w:w="22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是    否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161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4639" w:type="dxa"/>
            <w:gridSpan w:val="2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报名人身份证复印件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加盖公章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22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是    否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161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4639" w:type="dxa"/>
            <w:gridSpan w:val="2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供应商认为需要提交的其他资料</w:t>
            </w:r>
          </w:p>
        </w:tc>
        <w:tc>
          <w:tcPr>
            <w:tcW w:w="22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是    否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7" w:hRule="atLeast"/>
          <w:jc w:val="center"/>
        </w:trPr>
        <w:tc>
          <w:tcPr>
            <w:tcW w:w="161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单位盖章、法人（或授权委托人）签字</w:t>
            </w:r>
          </w:p>
        </w:tc>
        <w:tc>
          <w:tcPr>
            <w:tcW w:w="6908" w:type="dxa"/>
            <w:gridSpan w:val="3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本公司承诺以上提供的材料、信息均真实可靠，如有不符，愿承担一切法律后果，并接受相关规定处罚。</w:t>
            </w:r>
          </w:p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单位名称（盖章）：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法人（或授权委托人）签字：</w:t>
            </w:r>
          </w:p>
        </w:tc>
      </w:tr>
    </w:tbl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yMjZhZTBiYWI3ZjkzYjI5NTlmOGQ2YjQyMjgyYzMifQ=="/>
  </w:docVars>
  <w:rsids>
    <w:rsidRoot w:val="38A661FA"/>
    <w:rsid w:val="06C515C6"/>
    <w:rsid w:val="07DD39D2"/>
    <w:rsid w:val="0AEF1DDF"/>
    <w:rsid w:val="18BE7A77"/>
    <w:rsid w:val="1C363B56"/>
    <w:rsid w:val="1D0432AA"/>
    <w:rsid w:val="1D947315"/>
    <w:rsid w:val="1E7D5094"/>
    <w:rsid w:val="1FB81599"/>
    <w:rsid w:val="239372EB"/>
    <w:rsid w:val="25F66AD5"/>
    <w:rsid w:val="27921D79"/>
    <w:rsid w:val="2A154339"/>
    <w:rsid w:val="2AA548B1"/>
    <w:rsid w:val="2C917112"/>
    <w:rsid w:val="30DF0473"/>
    <w:rsid w:val="325D0DB5"/>
    <w:rsid w:val="37CE68C5"/>
    <w:rsid w:val="38A661FA"/>
    <w:rsid w:val="392D6D68"/>
    <w:rsid w:val="4145139D"/>
    <w:rsid w:val="423D50D4"/>
    <w:rsid w:val="433D19FB"/>
    <w:rsid w:val="44D015AB"/>
    <w:rsid w:val="46064E72"/>
    <w:rsid w:val="4E02140A"/>
    <w:rsid w:val="4E8D0FEE"/>
    <w:rsid w:val="4EBC40BC"/>
    <w:rsid w:val="4F405547"/>
    <w:rsid w:val="50C90919"/>
    <w:rsid w:val="58FC2A8C"/>
    <w:rsid w:val="5C1F487B"/>
    <w:rsid w:val="5FC130B0"/>
    <w:rsid w:val="68EE7135"/>
    <w:rsid w:val="70AC166A"/>
    <w:rsid w:val="7A4024A0"/>
    <w:rsid w:val="7C760A53"/>
    <w:rsid w:val="7EB71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outlineLvl w:val="3"/>
    </w:pPr>
    <w:rPr>
      <w:sz w:val="28"/>
      <w:szCs w:val="20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列表段落1"/>
    <w:basedOn w:val="1"/>
    <w:unhideWhenUsed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252</Words>
  <Characters>266</Characters>
  <Lines>0</Lines>
  <Paragraphs>0</Paragraphs>
  <TotalTime>2</TotalTime>
  <ScaleCrop>false</ScaleCrop>
  <LinksUpToDate>false</LinksUpToDate>
  <CharactersWithSpaces>282</CharactersWithSpaces>
  <Application>WPS Office_11.1.0.14177_F1E327BC-269C-435d-A152-05C5408002CA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2022-08-22T14:28:00Z</dcterms:created>
  <dc:creator>WPS_1625721196</dc:creator>
  <cp:lastModifiedBy>楼晓</cp:lastModifiedBy>
  <cp:lastPrinted>2023-05-24T07:40:00Z</cp:lastPrinted>
  <dcterms:modified xsi:type="dcterms:W3CDTF">2023-08-15T08:51:32Z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2052-11.1.0.14177</vt:lpwstr>
  </property>
  <property fmtid="{D5CDD505-2E9C-101B-9397-08002B2CF9AE}" pid="3" name="ICV">
    <vt:lpwstr>3BFC3B0E24A64641998434A7C45AD450</vt:lpwstr>
  </property>
</Properties>
</file>