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  <w:t>法人授权委托书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杭州拱墅安保服务集团有限公司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兹委派我公司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先生/女士(其在本公司的职务是：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 ，联系电话：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身份证号码：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手机：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传真：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)代表我公司全权处理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拱墅安保集团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保安员端午福利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>（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项目编号：HZGB-2024XJCG-0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 w:eastAsia="zh-CN"/>
        </w:rPr>
        <w:t xml:space="preserve">） </w:t>
      </w:r>
      <w:r>
        <w:rPr>
          <w:rFonts w:hint="eastAsia" w:ascii="宋体" w:hAnsi="宋体" w:eastAsia="宋体" w:cs="宋体"/>
          <w:szCs w:val="21"/>
          <w:highlight w:val="none"/>
        </w:rPr>
        <w:t>采购项目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的一切事项，若中标则全权代表本公司签订相关合同，并负责处理合同履行等事宜。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本委托书有效期：自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日起至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日止。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特此告知。</w:t>
      </w:r>
    </w:p>
    <w:p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供应商名称(公章)：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法定代表人(签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字或盖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章)：</w:t>
      </w:r>
    </w:p>
    <w:p>
      <w:pPr>
        <w:adjustRightInd w:val="0"/>
        <w:spacing w:line="360" w:lineRule="auto"/>
        <w:ind w:right="12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日期：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年 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月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  日</w:t>
      </w:r>
    </w:p>
    <w:p>
      <w:pPr>
        <w:rPr>
          <w:rFonts w:hint="eastAsia" w:ascii="宋体" w:hAnsi="宋体" w:eastAsia="宋体" w:cs="宋体"/>
          <w:szCs w:val="21"/>
          <w:highlight w:val="none"/>
        </w:rPr>
      </w:pPr>
    </w:p>
    <w:p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  <w:bookmarkStart w:id="0" w:name="_GoBack"/>
      <w:bookmarkEnd w:id="0"/>
    </w:p>
    <w:p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附：法定代表人及授权委托人身份证正反面复印件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法定代表人身份证正反面复印件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授权委托人身份证正反面复印件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68E24"/>
    <w:multiLevelType w:val="multilevel"/>
    <w:tmpl w:val="3FB68E2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楷体" w:hAnsi="楷体" w:eastAsia="楷体"/>
        <w:b/>
        <w:bCs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  <w:docVar w:name="KSO_WPS_MARK_KEY" w:val="50ffa7f9-8205-460f-992f-a4d1fffc7326"/>
  </w:docVars>
  <w:rsids>
    <w:rsidRoot w:val="00000000"/>
    <w:rsid w:val="1E500DEC"/>
    <w:rsid w:val="40444922"/>
    <w:rsid w:val="67F87EA2"/>
    <w:rsid w:val="68B731E7"/>
    <w:rsid w:val="69967940"/>
    <w:rsid w:val="779E1305"/>
    <w:rsid w:val="7E0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60" w:beforeLines="0" w:beforeAutospacing="0" w:after="260" w:afterLines="0" w:afterAutospacing="0" w:line="520" w:lineRule="exact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1"/>
    <w:qFormat/>
    <w:uiPriority w:val="0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252</Characters>
  <Lines>0</Lines>
  <Paragraphs>0</Paragraphs>
  <TotalTime>1</TotalTime>
  <ScaleCrop>false</ScaleCrop>
  <LinksUpToDate>false</LinksUpToDate>
  <CharactersWithSpaces>345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2023-07-20T00:59:00Z</dcterms:created>
  <dc:creator>lenovo</dc:creator>
  <cp:lastModifiedBy>楼晓</cp:lastModifiedBy>
  <dcterms:modified xsi:type="dcterms:W3CDTF">2024-05-20T09:11:47Z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20B8EC8755CA4272AB0C5E7AC32AFA6B_12</vt:lpwstr>
  </property>
</Properties>
</file>