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  <w:t>法人授权委托书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杭州拱墅安保服务集团有限公司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</w:p>
    <w:p>
      <w:pPr>
        <w:adjustRightInd w:val="0"/>
        <w:spacing w:line="360" w:lineRule="auto"/>
        <w:ind w:left="1260" w:leftChars="200" w:hanging="840" w:hangingChars="40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兹委派我公司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先生/女士(其在本公司的职务是：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，联系电话：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身份证号码：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手机：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传真：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)代表我公司全权处理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微型消防车租赁服务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>（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项目编号：HZGB-2024XJCG-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</w:rPr>
        <w:t>采购项目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的一切事项，若中标则全权代表本公司签订相关合同，并负责处理合同履行等事宜。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本委托书有效期：自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日起至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日止。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特此告知。</w:t>
      </w:r>
    </w:p>
    <w:p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  <w:bookmarkStart w:id="0" w:name="_GoBack"/>
      <w:bookmarkEnd w:id="0"/>
    </w:p>
    <w:p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供应商名称(公章)：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法定代表人(签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字或盖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章)：</w:t>
      </w:r>
    </w:p>
    <w:p>
      <w:pPr>
        <w:adjustRightInd w:val="0"/>
        <w:spacing w:line="360" w:lineRule="auto"/>
        <w:ind w:right="12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日期：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</w:t>
      </w:r>
    </w:p>
    <w:p>
      <w:pPr>
        <w:rPr>
          <w:rFonts w:hint="eastAsia" w:ascii="宋体" w:hAnsi="宋体" w:eastAsia="宋体" w:cs="宋体"/>
          <w:szCs w:val="21"/>
          <w:highlight w:val="none"/>
        </w:rPr>
      </w:pPr>
    </w:p>
    <w:p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附：法定代表人及授权委托人身份证正反面复印件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法定代表人身份证正反面复印件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授权委托人身份证正反面复印件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68E24"/>
    <w:multiLevelType w:val="multilevel"/>
    <w:tmpl w:val="3FB68E2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楷体" w:hAnsi="楷体" w:eastAsia="楷体"/>
        <w:b/>
        <w:bCs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  <w:docVar w:name="KSO_WPS_MARK_KEY" w:val="50ffa7f9-8205-460f-992f-a4d1fffc7326"/>
  </w:docVars>
  <w:rsids>
    <w:rsidRoot w:val="00000000"/>
    <w:rsid w:val="1E500DEC"/>
    <w:rsid w:val="275233BA"/>
    <w:rsid w:val="40444922"/>
    <w:rsid w:val="48C8750F"/>
    <w:rsid w:val="5B883313"/>
    <w:rsid w:val="67F87EA2"/>
    <w:rsid w:val="68B731E7"/>
    <w:rsid w:val="69967940"/>
    <w:rsid w:val="7E0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beforeLines="0" w:beforeAutospacing="0" w:after="260" w:afterLines="0" w:afterAutospacing="0" w:line="520" w:lineRule="exac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1"/>
    <w:autoRedefine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325</Characters>
  <Lines>0</Lines>
  <Paragraphs>0</Paragraphs>
  <TotalTime>1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2023-07-20T00:59:00Z</dcterms:created>
  <dc:creator>lenovo</dc:creator>
  <cp:lastModifiedBy>楼晓</cp:lastModifiedBy>
  <dcterms:modified xsi:type="dcterms:W3CDTF">2024-08-14T07:05:54Z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20B8EC8755CA4272AB0C5E7AC32AFA6B_12</vt:lpwstr>
  </property>
</Properties>
</file>