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548F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 w14:paraId="5C01909A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28E215EB"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，联系电话：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2025保安员春节福利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XJCG-01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2D5D7955"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EB0AADD"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04154D8F">
      <w:pPr>
        <w:bidi w:val="0"/>
        <w:rPr>
          <w:rFonts w:hint="eastAsia" w:ascii="宋体" w:hAnsi="宋体" w:eastAsia="宋体" w:cs="宋体"/>
          <w:highlight w:val="none"/>
          <w:lang w:val="zh-CN"/>
        </w:rPr>
      </w:pPr>
      <w:bookmarkStart w:id="0" w:name="_GoBack"/>
      <w:bookmarkEnd w:id="0"/>
    </w:p>
    <w:p w14:paraId="246B2071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07B6691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24FB76A8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1DD18B45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1997FD19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53D72CC9"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年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月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 日</w:t>
      </w:r>
    </w:p>
    <w:p w14:paraId="2CDA1B84">
      <w:pPr>
        <w:rPr>
          <w:rFonts w:hint="eastAsia" w:ascii="宋体" w:hAnsi="宋体" w:eastAsia="宋体" w:cs="宋体"/>
          <w:szCs w:val="21"/>
          <w:highlight w:val="none"/>
        </w:rPr>
      </w:pPr>
    </w:p>
    <w:p w14:paraId="02668FBB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4F7E5C60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01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76DF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110A8EF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8356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199F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2962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2E56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0D76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31575CD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F775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22D3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451D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1B8AD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27D55CE6"/>
    <w:rsid w:val="3945182E"/>
    <w:rsid w:val="40444922"/>
    <w:rsid w:val="4FC15B68"/>
    <w:rsid w:val="67F87EA2"/>
    <w:rsid w:val="68B731E7"/>
    <w:rsid w:val="69967940"/>
    <w:rsid w:val="7B291A6F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0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2025-01-07T06:04:18Z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20B8EC8755CA4272AB0C5E7AC32AFA6B_12</vt:lpwstr>
  </property>
  <property fmtid="{D5CDD505-2E9C-101B-9397-08002B2CF9AE}" pid="4" name="KSOTemplateDocerSaveRecord">
    <vt:lpwstr>eyJoZGlkIjoiNWQyMjZhZTBiYWI3ZjkzYjI5NTlmOGQ2YjQyMjgyYzMiLCJ1c2VySWQiOiIxNDUyNjg5NjcwIn0=</vt:lpwstr>
  </property>
</Properties>
</file>